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5D" w:rsidRDefault="00951233" w:rsidP="009512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1233">
        <w:rPr>
          <w:b/>
          <w:sz w:val="28"/>
          <w:szCs w:val="28"/>
        </w:rPr>
        <w:t>Regulamin wycieczki</w:t>
      </w:r>
      <w:r w:rsidR="007C4003">
        <w:rPr>
          <w:b/>
          <w:sz w:val="28"/>
          <w:szCs w:val="28"/>
        </w:rPr>
        <w:t>,</w:t>
      </w:r>
    </w:p>
    <w:p w:rsidR="005F29FF" w:rsidRDefault="005F29FF" w:rsidP="0095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który potwierdzają uczniowie</w:t>
      </w:r>
    </w:p>
    <w:p w:rsidR="005F29FF" w:rsidRDefault="005F29FF" w:rsidP="0095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czytelnym podpisem</w:t>
      </w:r>
    </w:p>
    <w:p w:rsidR="00951233" w:rsidRPr="00951233" w:rsidRDefault="00951233" w:rsidP="00951233">
      <w:pPr>
        <w:jc w:val="center"/>
        <w:rPr>
          <w:b/>
          <w:sz w:val="28"/>
          <w:szCs w:val="28"/>
        </w:rPr>
      </w:pPr>
    </w:p>
    <w:p w:rsidR="00951233" w:rsidRDefault="00951233"/>
    <w:p w:rsidR="00951233" w:rsidRDefault="00951233">
      <w:r>
        <w:t>Zachowanie człowieka w miejscach publicznych daje świadectwo o jego kulturze. Może mieć również wpływ na bezpieczeństwo innych osób, stąd każdy uczestni</w:t>
      </w:r>
      <w:r w:rsidR="008A2339">
        <w:t>k wycieczki zobowiązany jest do:</w:t>
      </w:r>
    </w:p>
    <w:p w:rsidR="008A2339" w:rsidRDefault="008A2339">
      <w:r>
        <w:t>1) zdyscyplinowanego i kulturalnego zachowania się,</w:t>
      </w:r>
    </w:p>
    <w:p w:rsidR="008A2339" w:rsidRDefault="008A2339">
      <w:r>
        <w:t>2) stosowania się do poleceń, zakazów i nakazów wydawanych przez opiekunów lub przewodników wycieczki,</w:t>
      </w:r>
    </w:p>
    <w:p w:rsidR="008A2339" w:rsidRDefault="008A2339">
      <w:r>
        <w:t>3) nieoddalania się od grupy bez uprzedniego zgłoszenia opiekunowi i uzyskania od niego odpowiedniego zezwolenia,</w:t>
      </w:r>
    </w:p>
    <w:p w:rsidR="00B8189A" w:rsidRDefault="008A2339">
      <w:r>
        <w:t>4)</w:t>
      </w:r>
      <w:r w:rsidR="00B8189A">
        <w:t xml:space="preserve"> </w:t>
      </w:r>
      <w:r>
        <w:t>przestrzegania przepisów ruchu drogowego i zachowania ostrożności, szczególnie w miejscach, w których może grozić jakiekolwiek niebezpieczeństwo,</w:t>
      </w:r>
    </w:p>
    <w:p w:rsidR="00B8189A" w:rsidRDefault="00B8189A">
      <w:r>
        <w:t>5) kulturalnego odnoszenia się do opiekunów, kolegów i innych osób,</w:t>
      </w:r>
    </w:p>
    <w:p w:rsidR="00B8189A" w:rsidRDefault="00B8189A">
      <w:r>
        <w:t>6) traktowania z należytym respektem obiektów zabytkowych, eksponatów muzealnych oraz sprzętu do badań naukowych,</w:t>
      </w:r>
    </w:p>
    <w:p w:rsidR="008A2339" w:rsidRDefault="00B8189A" w:rsidP="00B8189A">
      <w:pPr>
        <w:jc w:val="both"/>
      </w:pPr>
      <w:r>
        <w:t>7) dbania o dobre imię własne i szkoły,</w:t>
      </w:r>
      <w:r w:rsidR="008A2339">
        <w:t xml:space="preserve">  </w:t>
      </w:r>
    </w:p>
    <w:p w:rsidR="008A2339" w:rsidRDefault="00B8189A">
      <w:r>
        <w:t>8) w miejscach noclegowych, postępowania zgodnego z obowiązującym w nich regulaminem.</w:t>
      </w:r>
    </w:p>
    <w:p w:rsidR="00B8189A" w:rsidRDefault="00B8189A"/>
    <w:p w:rsidR="00B8189A" w:rsidRPr="0054492D" w:rsidRDefault="00B8189A">
      <w:pPr>
        <w:rPr>
          <w:b/>
        </w:rPr>
      </w:pPr>
      <w:r w:rsidRPr="0054492D">
        <w:rPr>
          <w:b/>
        </w:rPr>
        <w:t>W trakcie wycieczek i wyjazdów szkolnych obowiązuje też bezwzględny zakaz spożywania alkoholu i stosowania innych używek.</w:t>
      </w:r>
    </w:p>
    <w:p w:rsidR="00B8189A" w:rsidRDefault="00B8189A">
      <w:r>
        <w:t>Nie wolno też śmiecić, niszczyć zieleni i płoszyć zwierząt.</w:t>
      </w:r>
    </w:p>
    <w:p w:rsidR="0054492D" w:rsidRDefault="0054492D"/>
    <w:p w:rsidR="00B8189A" w:rsidRDefault="00B8189A">
      <w:r>
        <w:t xml:space="preserve">Wszystkie zagrożenia mające wpływ na </w:t>
      </w:r>
      <w:r w:rsidR="0054492D">
        <w:t>bezpieczeństwo uczestników należy zgłaszać opiekunom.</w:t>
      </w:r>
    </w:p>
    <w:p w:rsidR="0054492D" w:rsidRDefault="0054492D">
      <w:r>
        <w:t xml:space="preserve">Rodzice ( prawni opiekunowie ) ponoszą koszty zniszczeń i uszkodzeń sprzętu, powstałych z winy uczestnika wycieczki.  </w:t>
      </w:r>
    </w:p>
    <w:p w:rsidR="0054492D" w:rsidRDefault="0054492D"/>
    <w:p w:rsidR="0054492D" w:rsidRPr="0054492D" w:rsidRDefault="0054492D">
      <w:pPr>
        <w:rPr>
          <w:b/>
        </w:rPr>
      </w:pPr>
      <w:r w:rsidRPr="0054492D">
        <w:rPr>
          <w:b/>
        </w:rPr>
        <w:t>Za nieprzestrzeganie regulaminu wycieczki, uczeń może być ukarany, zgodnie z przepisami Statutu Szkoły.</w:t>
      </w:r>
    </w:p>
    <w:p w:rsidR="0054492D" w:rsidRPr="0054492D" w:rsidRDefault="0054492D">
      <w:pPr>
        <w:rPr>
          <w:b/>
        </w:rPr>
      </w:pPr>
    </w:p>
    <w:p w:rsidR="008A2339" w:rsidRPr="0054492D" w:rsidRDefault="0054492D" w:rsidP="0021270E">
      <w:pPr>
        <w:jc w:val="both"/>
        <w:rPr>
          <w:b/>
        </w:rPr>
      </w:pPr>
      <w:r w:rsidRPr="0054492D">
        <w:rPr>
          <w:b/>
        </w:rPr>
        <w:t>Uczestnicy wycieczki</w:t>
      </w:r>
      <w:r w:rsidR="006B339B">
        <w:rPr>
          <w:b/>
        </w:rPr>
        <w:t>,</w:t>
      </w:r>
      <w:r w:rsidRPr="0054492D">
        <w:rPr>
          <w:b/>
        </w:rPr>
        <w:t xml:space="preserve"> po zapoznaniu się z powyższym regulaminem</w:t>
      </w:r>
      <w:r w:rsidR="006B339B">
        <w:rPr>
          <w:b/>
        </w:rPr>
        <w:t>,</w:t>
      </w:r>
      <w:r w:rsidRPr="0054492D">
        <w:rPr>
          <w:b/>
        </w:rPr>
        <w:t xml:space="preserve"> zobowiązują się do jego przestrzegania, co potwierdzają podpisem</w:t>
      </w:r>
      <w:r w:rsidR="0021270E">
        <w:rPr>
          <w:b/>
        </w:rPr>
        <w:t>.</w:t>
      </w:r>
    </w:p>
    <w:sectPr w:rsidR="008A2339" w:rsidRPr="0054492D" w:rsidSect="0059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33"/>
    <w:rsid w:val="000943C8"/>
    <w:rsid w:val="0021270E"/>
    <w:rsid w:val="003666A0"/>
    <w:rsid w:val="0054492D"/>
    <w:rsid w:val="0059135D"/>
    <w:rsid w:val="005F29FF"/>
    <w:rsid w:val="006B339B"/>
    <w:rsid w:val="007C4003"/>
    <w:rsid w:val="008A2339"/>
    <w:rsid w:val="00951233"/>
    <w:rsid w:val="009D45B4"/>
    <w:rsid w:val="00B678CA"/>
    <w:rsid w:val="00B8189A"/>
    <w:rsid w:val="00BE4174"/>
    <w:rsid w:val="00E07350"/>
    <w:rsid w:val="00E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13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13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Paweł Grzegorzewski</cp:lastModifiedBy>
  <cp:revision>2</cp:revision>
  <cp:lastPrinted>2018-09-28T06:39:00Z</cp:lastPrinted>
  <dcterms:created xsi:type="dcterms:W3CDTF">2020-01-06T17:50:00Z</dcterms:created>
  <dcterms:modified xsi:type="dcterms:W3CDTF">2020-01-06T17:50:00Z</dcterms:modified>
</cp:coreProperties>
</file>